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50" w:rsidRDefault="009B6950">
      <w:pPr>
        <w:rPr>
          <w:noProof/>
          <w:lang w:eastAsia="ru-RU"/>
        </w:rPr>
      </w:pPr>
      <w:r>
        <w:rPr>
          <w:noProof/>
          <w:lang w:eastAsia="ru-RU"/>
        </w:rPr>
        <w:t>Поступающий- Лосев Сергей Борисович.</w:t>
      </w:r>
    </w:p>
    <w:p w:rsidR="009B6950" w:rsidRDefault="009B6950">
      <w:pPr>
        <w:rPr>
          <w:noProof/>
          <w:lang w:eastAsia="ru-RU"/>
        </w:rPr>
      </w:pPr>
      <w:r>
        <w:rPr>
          <w:noProof/>
          <w:lang w:eastAsia="ru-RU"/>
        </w:rPr>
        <w:t>Специальность- обеспечение информационной безопасности автоматизированных систем.</w:t>
      </w:r>
      <w:bookmarkStart w:id="0" w:name="_GoBack"/>
      <w:bookmarkEnd w:id="0"/>
    </w:p>
    <w:p w:rsidR="004D557D" w:rsidRDefault="009972D2">
      <w:r>
        <w:rPr>
          <w:noProof/>
          <w:lang w:eastAsia="ru-RU"/>
        </w:rPr>
        <w:drawing>
          <wp:inline distT="0" distB="0" distL="0" distR="0" wp14:anchorId="4AF9E501" wp14:editId="2DB5BDC6">
            <wp:extent cx="6736789" cy="5807676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0523" cy="580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64"/>
    <w:rsid w:val="004F3F5F"/>
    <w:rsid w:val="00682364"/>
    <w:rsid w:val="009972D2"/>
    <w:rsid w:val="009B6950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2020-06-26T12:21:00Z</dcterms:created>
  <dcterms:modified xsi:type="dcterms:W3CDTF">2020-06-26T12:29:00Z</dcterms:modified>
</cp:coreProperties>
</file>